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E3291" w:rsidRPr="005E3291" w:rsidRDefault="00A94FB4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1061319" wp14:editId="21177848">
            <wp:extent cx="1371600" cy="895350"/>
            <wp:effectExtent l="0" t="0" r="0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67" cy="8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  <w:r w:rsidR="005E3291">
        <w:rPr>
          <w:sz w:val="28"/>
          <w:szCs w:val="28"/>
        </w:rPr>
        <w:tab/>
      </w:r>
    </w:p>
    <w:p w14:paraId="35B113DE" w14:textId="77777777" w:rsidR="00E65804" w:rsidRDefault="001D4242" w:rsidP="001D4242">
      <w:pPr>
        <w:jc w:val="center"/>
        <w:rPr>
          <w:b/>
          <w:sz w:val="36"/>
          <w:szCs w:val="36"/>
        </w:rPr>
      </w:pPr>
      <w:r w:rsidRPr="001D4242">
        <w:rPr>
          <w:b/>
          <w:sz w:val="36"/>
          <w:szCs w:val="36"/>
        </w:rPr>
        <w:t>DOSSIER D’INSCRIPTION</w:t>
      </w:r>
      <w:r>
        <w:rPr>
          <w:b/>
          <w:sz w:val="36"/>
          <w:szCs w:val="36"/>
        </w:rPr>
        <w:t xml:space="preserve"> AUX </w:t>
      </w:r>
      <w:r w:rsidR="00E65804" w:rsidRPr="00E65804">
        <w:rPr>
          <w:b/>
          <w:sz w:val="36"/>
          <w:szCs w:val="36"/>
        </w:rPr>
        <w:t>ACTIVITES AQUATIQUES</w:t>
      </w:r>
    </w:p>
    <w:p w14:paraId="69552721" w14:textId="77777777" w:rsidR="00D601B7" w:rsidRPr="00D601B7" w:rsidRDefault="00D601B7" w:rsidP="001D4242">
      <w:pPr>
        <w:jc w:val="center"/>
        <w:rPr>
          <w:b/>
          <w:sz w:val="8"/>
          <w:szCs w:val="8"/>
        </w:rPr>
      </w:pPr>
    </w:p>
    <w:p w14:paraId="62C7AD30" w14:textId="77777777" w:rsidR="00A76CE6" w:rsidRDefault="00E65804" w:rsidP="002227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D35666">
        <w:rPr>
          <w:b/>
          <w:sz w:val="28"/>
          <w:szCs w:val="28"/>
          <w:u w:val="single"/>
        </w:rPr>
        <w:t xml:space="preserve">LISTE DES </w:t>
      </w:r>
      <w:r w:rsidR="00C17F35" w:rsidRPr="00D35666">
        <w:rPr>
          <w:b/>
          <w:sz w:val="28"/>
          <w:szCs w:val="28"/>
          <w:u w:val="single"/>
        </w:rPr>
        <w:t>PIECES A FOURNIR POUR L’INSCRIPTION</w:t>
      </w:r>
      <w:r w:rsidR="00C17F35" w:rsidRPr="00D35666">
        <w:rPr>
          <w:sz w:val="28"/>
          <w:szCs w:val="28"/>
        </w:rPr>
        <w:t> </w:t>
      </w:r>
    </w:p>
    <w:p w14:paraId="5DAB6C7B" w14:textId="77777777" w:rsidR="00A94FB4" w:rsidRDefault="00A94FB4" w:rsidP="00A94FB4">
      <w:pPr>
        <w:pStyle w:val="Paragraphedeliste"/>
        <w:ind w:left="644"/>
        <w:rPr>
          <w:sz w:val="24"/>
          <w:szCs w:val="24"/>
        </w:rPr>
      </w:pPr>
    </w:p>
    <w:p w14:paraId="72FEE66C" w14:textId="0412F881" w:rsidR="00C17F35" w:rsidRPr="00D35666" w:rsidRDefault="0078054C" w:rsidP="00E658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Contrat d’Adhésion</w:t>
      </w:r>
    </w:p>
    <w:p w14:paraId="230BAE02" w14:textId="031A819C" w:rsidR="00C17F35" w:rsidRPr="00D35666" w:rsidRDefault="00C17F35" w:rsidP="00E658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35666">
        <w:rPr>
          <w:sz w:val="24"/>
          <w:szCs w:val="24"/>
        </w:rPr>
        <w:t xml:space="preserve">L’autorisation </w:t>
      </w:r>
      <w:r w:rsidR="0054642C">
        <w:rPr>
          <w:sz w:val="24"/>
          <w:szCs w:val="24"/>
        </w:rPr>
        <w:t>pour la</w:t>
      </w:r>
      <w:r w:rsidR="008B0AED">
        <w:rPr>
          <w:sz w:val="24"/>
          <w:szCs w:val="24"/>
        </w:rPr>
        <w:t xml:space="preserve"> diffusion de photo</w:t>
      </w:r>
    </w:p>
    <w:p w14:paraId="0E7419BD" w14:textId="1702EA19" w:rsidR="00381933" w:rsidRDefault="00381933" w:rsidP="00E658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35666">
        <w:rPr>
          <w:sz w:val="24"/>
          <w:szCs w:val="24"/>
        </w:rPr>
        <w:t>Copie du justificatif de domicile</w:t>
      </w:r>
      <w:r w:rsidR="00222767" w:rsidRPr="00D35666">
        <w:rPr>
          <w:sz w:val="24"/>
          <w:szCs w:val="24"/>
        </w:rPr>
        <w:t xml:space="preserve"> (de moins de 3 mois)</w:t>
      </w:r>
    </w:p>
    <w:p w14:paraId="65DB7920" w14:textId="374B534E" w:rsidR="00884480" w:rsidRDefault="00884480" w:rsidP="00E658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QS </w:t>
      </w:r>
      <w:r w:rsidR="0080327D">
        <w:rPr>
          <w:sz w:val="24"/>
          <w:szCs w:val="24"/>
        </w:rPr>
        <w:t>–</w:t>
      </w:r>
      <w:r>
        <w:rPr>
          <w:sz w:val="24"/>
          <w:szCs w:val="24"/>
        </w:rPr>
        <w:t xml:space="preserve"> Sports</w:t>
      </w:r>
    </w:p>
    <w:p w14:paraId="14202C9C" w14:textId="3ED13C5C" w:rsidR="004778FB" w:rsidRDefault="004778FB" w:rsidP="00E658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Pour les anciens abonnés, pensez à votre badge</w:t>
      </w:r>
    </w:p>
    <w:p w14:paraId="1F5A343D" w14:textId="77777777" w:rsidR="0080327D" w:rsidRPr="00D35666" w:rsidRDefault="0080327D" w:rsidP="0080327D">
      <w:pPr>
        <w:pStyle w:val="Paragraphedeliste"/>
        <w:ind w:left="644"/>
        <w:rPr>
          <w:sz w:val="24"/>
          <w:szCs w:val="24"/>
        </w:rPr>
      </w:pPr>
    </w:p>
    <w:p w14:paraId="636A2F87" w14:textId="7B179DAB" w:rsidR="0080327D" w:rsidRPr="00D35666" w:rsidRDefault="005E3291" w:rsidP="0080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32"/>
          <w:szCs w:val="32"/>
        </w:rPr>
      </w:pPr>
      <w:r w:rsidRPr="00D35666">
        <w:rPr>
          <w:b/>
          <w:i/>
          <w:sz w:val="32"/>
          <w:szCs w:val="32"/>
        </w:rPr>
        <w:t>Tout dossier incomplet</w:t>
      </w:r>
      <w:r w:rsidR="008333DF" w:rsidRPr="00D35666">
        <w:rPr>
          <w:b/>
          <w:i/>
          <w:sz w:val="32"/>
          <w:szCs w:val="32"/>
        </w:rPr>
        <w:t xml:space="preserve"> le 1</w:t>
      </w:r>
      <w:r w:rsidR="008333DF" w:rsidRPr="00D35666">
        <w:rPr>
          <w:b/>
          <w:i/>
          <w:sz w:val="32"/>
          <w:szCs w:val="32"/>
          <w:vertAlign w:val="superscript"/>
        </w:rPr>
        <w:t>er</w:t>
      </w:r>
      <w:r w:rsidR="008333DF" w:rsidRPr="00D35666">
        <w:rPr>
          <w:b/>
          <w:i/>
          <w:sz w:val="32"/>
          <w:szCs w:val="32"/>
        </w:rPr>
        <w:t xml:space="preserve"> jour de l’activité</w:t>
      </w:r>
      <w:r w:rsidR="000E2467" w:rsidRPr="00D35666">
        <w:rPr>
          <w:b/>
          <w:i/>
          <w:sz w:val="32"/>
          <w:szCs w:val="32"/>
        </w:rPr>
        <w:t xml:space="preserve"> ne sera pas </w:t>
      </w:r>
      <w:r w:rsidRPr="00D35666">
        <w:rPr>
          <w:b/>
          <w:i/>
          <w:sz w:val="32"/>
          <w:szCs w:val="32"/>
        </w:rPr>
        <w:t>traité</w:t>
      </w:r>
      <w:r w:rsidR="008333DF" w:rsidRPr="00D35666">
        <w:rPr>
          <w:b/>
          <w:i/>
          <w:sz w:val="32"/>
          <w:szCs w:val="32"/>
        </w:rPr>
        <w:t xml:space="preserve"> </w:t>
      </w:r>
      <w:r w:rsidRPr="00D35666">
        <w:rPr>
          <w:b/>
          <w:i/>
          <w:sz w:val="32"/>
          <w:szCs w:val="32"/>
        </w:rPr>
        <w:br/>
      </w:r>
      <w:r w:rsidR="008333DF" w:rsidRPr="00D35666">
        <w:rPr>
          <w:b/>
          <w:i/>
          <w:sz w:val="32"/>
          <w:szCs w:val="32"/>
        </w:rPr>
        <w:t>et l’accès au cours vous sera refusé.</w:t>
      </w:r>
    </w:p>
    <w:p w14:paraId="070529A4" w14:textId="65DBE462" w:rsidR="0080327D" w:rsidRPr="0080327D" w:rsidRDefault="00D239E6" w:rsidP="0080327D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80327D">
        <w:rPr>
          <w:b/>
          <w:sz w:val="28"/>
          <w:szCs w:val="28"/>
          <w:u w:val="single"/>
        </w:rPr>
        <w:t>MODALITES DE REGLEMENT</w:t>
      </w:r>
      <w:r w:rsidRPr="0080327D">
        <w:rPr>
          <w:b/>
          <w:sz w:val="28"/>
          <w:szCs w:val="28"/>
        </w:rPr>
        <w:t xml:space="preserve"> </w:t>
      </w:r>
    </w:p>
    <w:p w14:paraId="6913D385" w14:textId="77777777" w:rsidR="00222767" w:rsidRPr="00DC5DC4" w:rsidRDefault="00222767">
      <w:pPr>
        <w:rPr>
          <w:b/>
          <w:sz w:val="24"/>
          <w:szCs w:val="24"/>
        </w:rPr>
      </w:pPr>
      <w:r w:rsidRPr="00D35666">
        <w:rPr>
          <w:rFonts w:ascii="Wingdings" w:eastAsia="Wingdings" w:hAnsi="Wingdings" w:cs="Wingdings"/>
          <w:b/>
          <w:sz w:val="24"/>
          <w:szCs w:val="24"/>
        </w:rPr>
        <w:t>o</w:t>
      </w:r>
      <w:r w:rsidRPr="00D35666">
        <w:rPr>
          <w:b/>
          <w:sz w:val="24"/>
          <w:szCs w:val="24"/>
        </w:rPr>
        <w:t xml:space="preserve"> </w:t>
      </w:r>
      <w:r w:rsidRPr="00DC5DC4">
        <w:rPr>
          <w:b/>
          <w:sz w:val="24"/>
          <w:szCs w:val="24"/>
        </w:rPr>
        <w:t xml:space="preserve">Règlement en 1 </w:t>
      </w:r>
      <w:r w:rsidR="00DC5DC4" w:rsidRPr="00DC5DC4">
        <w:rPr>
          <w:b/>
          <w:sz w:val="24"/>
          <w:szCs w:val="24"/>
        </w:rPr>
        <w:t>fois</w:t>
      </w:r>
      <w:r w:rsidRPr="00DC5DC4">
        <w:rPr>
          <w:b/>
          <w:sz w:val="24"/>
          <w:szCs w:val="24"/>
        </w:rPr>
        <w:t xml:space="preserve"> </w:t>
      </w:r>
      <w:r w:rsidR="00D35666" w:rsidRPr="00DC5DC4">
        <w:rPr>
          <w:b/>
          <w:sz w:val="24"/>
          <w:szCs w:val="24"/>
        </w:rPr>
        <w:t>du m</w:t>
      </w:r>
      <w:r w:rsidRPr="00DC5DC4">
        <w:rPr>
          <w:b/>
          <w:sz w:val="24"/>
          <w:szCs w:val="24"/>
        </w:rPr>
        <w:t>ontant intégral</w:t>
      </w:r>
    </w:p>
    <w:p w14:paraId="6F3C9635" w14:textId="77777777" w:rsidR="00222767" w:rsidRPr="00DC5DC4" w:rsidRDefault="00222767" w:rsidP="00222767">
      <w:pPr>
        <w:spacing w:line="240" w:lineRule="auto"/>
        <w:rPr>
          <w:sz w:val="24"/>
          <w:szCs w:val="24"/>
        </w:rPr>
      </w:pPr>
      <w:r w:rsidRPr="00DC5DC4">
        <w:rPr>
          <w:sz w:val="24"/>
          <w:szCs w:val="24"/>
        </w:rPr>
        <w:t>Le règlement peut s’effectuer par :</w:t>
      </w:r>
    </w:p>
    <w:p w14:paraId="674634DB" w14:textId="77777777" w:rsidR="00D35666" w:rsidRPr="00DC5DC4" w:rsidRDefault="00DC5DC4" w:rsidP="00D3566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C5DC4">
        <w:rPr>
          <w:sz w:val="24"/>
          <w:szCs w:val="24"/>
        </w:rPr>
        <w:t>Numéraire</w:t>
      </w:r>
    </w:p>
    <w:p w14:paraId="53065F1D" w14:textId="77777777" w:rsidR="00D35666" w:rsidRPr="003E1279" w:rsidRDefault="00D35666" w:rsidP="003E1279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C5DC4">
        <w:rPr>
          <w:sz w:val="24"/>
          <w:szCs w:val="24"/>
        </w:rPr>
        <w:t>Carte bancaire</w:t>
      </w:r>
    </w:p>
    <w:p w14:paraId="158E781D" w14:textId="66307667" w:rsidR="00222767" w:rsidRPr="005F757F" w:rsidRDefault="00222767" w:rsidP="0022276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C5DC4">
        <w:rPr>
          <w:sz w:val="24"/>
          <w:szCs w:val="24"/>
        </w:rPr>
        <w:t xml:space="preserve">Chèque </w:t>
      </w:r>
      <w:r w:rsidR="00C87C66">
        <w:rPr>
          <w:sz w:val="24"/>
          <w:szCs w:val="24"/>
        </w:rPr>
        <w:t xml:space="preserve">bancaire </w:t>
      </w:r>
      <w:r w:rsidRPr="00DC5DC4">
        <w:rPr>
          <w:sz w:val="24"/>
          <w:szCs w:val="24"/>
        </w:rPr>
        <w:t xml:space="preserve">à l’ordre </w:t>
      </w:r>
      <w:r w:rsidR="00A94FB4">
        <w:rPr>
          <w:sz w:val="24"/>
          <w:szCs w:val="24"/>
        </w:rPr>
        <w:t xml:space="preserve">de : </w:t>
      </w:r>
      <w:r w:rsidR="009F00AE">
        <w:rPr>
          <w:b/>
          <w:sz w:val="24"/>
          <w:szCs w:val="24"/>
        </w:rPr>
        <w:t>Régie Recettes Piscines</w:t>
      </w:r>
    </w:p>
    <w:p w14:paraId="6C3B45D3" w14:textId="20F97EE5" w:rsidR="005F757F" w:rsidRDefault="005F757F" w:rsidP="00222767">
      <w:pPr>
        <w:pStyle w:val="Paragraphedeliste"/>
        <w:numPr>
          <w:ilvl w:val="0"/>
          <w:numId w:val="6"/>
        </w:numPr>
        <w:rPr>
          <w:bCs/>
          <w:sz w:val="24"/>
          <w:szCs w:val="24"/>
        </w:rPr>
      </w:pPr>
      <w:r w:rsidRPr="005F757F">
        <w:rPr>
          <w:bCs/>
          <w:sz w:val="24"/>
          <w:szCs w:val="24"/>
        </w:rPr>
        <w:t>Coupons Sports</w:t>
      </w:r>
    </w:p>
    <w:p w14:paraId="5D3075AA" w14:textId="3CDA4E76" w:rsidR="00B60C47" w:rsidRPr="005F757F" w:rsidRDefault="00B60C47" w:rsidP="00222767">
      <w:pPr>
        <w:pStyle w:val="Paragraphedeliste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Chèques Vacances</w:t>
      </w:r>
    </w:p>
    <w:p w14:paraId="14F5C0DA" w14:textId="1E67495B" w:rsidR="00D35666" w:rsidRDefault="00222767" w:rsidP="00D35666">
      <w:pPr>
        <w:rPr>
          <w:b/>
          <w:sz w:val="24"/>
          <w:szCs w:val="24"/>
        </w:rPr>
      </w:pPr>
      <w:r w:rsidRPr="00DC5DC4">
        <w:rPr>
          <w:rFonts w:ascii="Wingdings" w:eastAsia="Wingdings" w:hAnsi="Wingdings" w:cs="Wingdings"/>
          <w:sz w:val="24"/>
          <w:szCs w:val="24"/>
        </w:rPr>
        <w:t>o</w:t>
      </w:r>
      <w:r w:rsidRPr="00DC5DC4">
        <w:rPr>
          <w:b/>
          <w:sz w:val="24"/>
          <w:szCs w:val="24"/>
        </w:rPr>
        <w:t xml:space="preserve"> Règlement </w:t>
      </w:r>
      <w:r w:rsidR="003120F3">
        <w:rPr>
          <w:b/>
          <w:sz w:val="24"/>
          <w:szCs w:val="24"/>
        </w:rPr>
        <w:t>mensuel</w:t>
      </w:r>
      <w:r w:rsidRPr="00DC5DC4">
        <w:rPr>
          <w:b/>
          <w:sz w:val="24"/>
          <w:szCs w:val="24"/>
        </w:rPr>
        <w:t xml:space="preserve"> </w:t>
      </w:r>
      <w:r w:rsidR="00D35666" w:rsidRPr="00DC5DC4">
        <w:rPr>
          <w:b/>
          <w:sz w:val="24"/>
          <w:szCs w:val="24"/>
        </w:rPr>
        <w:t>du montant intégral</w:t>
      </w:r>
    </w:p>
    <w:p w14:paraId="5197C773" w14:textId="025C5399" w:rsidR="003120F3" w:rsidRDefault="00DA0073" w:rsidP="003120F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A0073">
        <w:rPr>
          <w:sz w:val="24"/>
          <w:szCs w:val="24"/>
        </w:rPr>
        <w:t>Autorisation de prélèvement</w:t>
      </w:r>
    </w:p>
    <w:p w14:paraId="2AFFCEA7" w14:textId="4666319A" w:rsidR="00837EA4" w:rsidRPr="00B60C47" w:rsidRDefault="00837EA4" w:rsidP="003120F3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F23F0">
        <w:rPr>
          <w:rFonts w:cstheme="minorHAnsi"/>
        </w:rPr>
        <w:t>R</w:t>
      </w:r>
      <w:r w:rsidR="00BF23F0">
        <w:rPr>
          <w:rFonts w:cstheme="minorHAnsi"/>
        </w:rPr>
        <w:t>elevé</w:t>
      </w:r>
      <w:r w:rsidRPr="00BF23F0">
        <w:rPr>
          <w:rFonts w:cstheme="minorHAnsi"/>
        </w:rPr>
        <w:t xml:space="preserve"> </w:t>
      </w:r>
      <w:r w:rsidR="00BF23F0">
        <w:rPr>
          <w:rFonts w:cstheme="minorHAnsi"/>
        </w:rPr>
        <w:t>d</w:t>
      </w:r>
      <w:r w:rsidRPr="00BF23F0">
        <w:rPr>
          <w:rFonts w:cstheme="minorHAnsi"/>
        </w:rPr>
        <w:t>’</w:t>
      </w:r>
      <w:r w:rsidR="00BF23F0">
        <w:rPr>
          <w:rFonts w:cstheme="minorHAnsi"/>
        </w:rPr>
        <w:t>identité</w:t>
      </w:r>
      <w:r w:rsidRPr="00BF23F0">
        <w:rPr>
          <w:rFonts w:cstheme="minorHAnsi"/>
        </w:rPr>
        <w:t xml:space="preserve"> </w:t>
      </w:r>
      <w:r w:rsidR="00BF23F0">
        <w:rPr>
          <w:rFonts w:cstheme="minorHAnsi"/>
        </w:rPr>
        <w:t>bancaire</w:t>
      </w:r>
      <w:r w:rsidRPr="00BF23F0">
        <w:rPr>
          <w:rFonts w:cstheme="minorHAnsi"/>
        </w:rPr>
        <w:t xml:space="preserve"> </w:t>
      </w:r>
      <w:r w:rsidR="00BF23F0" w:rsidRPr="00BF23F0">
        <w:rPr>
          <w:rFonts w:cstheme="minorHAnsi"/>
        </w:rPr>
        <w:t>(</w:t>
      </w:r>
      <w:r w:rsidR="00BF23F0">
        <w:rPr>
          <w:rFonts w:cstheme="minorHAnsi"/>
        </w:rPr>
        <w:t>a</w:t>
      </w:r>
      <w:r w:rsidR="00BF23F0" w:rsidRPr="00BF23F0">
        <w:rPr>
          <w:rFonts w:cstheme="minorHAnsi"/>
        </w:rPr>
        <w:t xml:space="preserve">u </w:t>
      </w:r>
      <w:r w:rsidR="00BF23F0">
        <w:rPr>
          <w:rFonts w:cstheme="minorHAnsi"/>
        </w:rPr>
        <w:t>f</w:t>
      </w:r>
      <w:r w:rsidR="00BF23F0" w:rsidRPr="00BF23F0">
        <w:rPr>
          <w:rFonts w:cstheme="minorHAnsi"/>
        </w:rPr>
        <w:t xml:space="preserve">ormat </w:t>
      </w:r>
      <w:r w:rsidRPr="00BF23F0">
        <w:rPr>
          <w:rFonts w:cstheme="minorHAnsi"/>
        </w:rPr>
        <w:t>IBAN BIC</w:t>
      </w:r>
      <w:r w:rsidR="00BF23F0" w:rsidRPr="00BF23F0">
        <w:rPr>
          <w:rFonts w:cstheme="minorHAnsi"/>
        </w:rPr>
        <w:t>)</w:t>
      </w:r>
    </w:p>
    <w:p w14:paraId="211686D1" w14:textId="586B2450" w:rsidR="00B60C47" w:rsidRPr="00BF23F0" w:rsidRDefault="00B60C47" w:rsidP="003120F3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</w:rPr>
        <w:t>1</w:t>
      </w:r>
      <w:r w:rsidRPr="00B60C4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règlement à effectuer en caisse le jour de l’inscription</w:t>
      </w:r>
    </w:p>
    <w:p w14:paraId="387F0694" w14:textId="29A6DAF2" w:rsidR="4D0FA74A" w:rsidRDefault="4D0FA74A" w:rsidP="00BF23F0">
      <w:pPr>
        <w:rPr>
          <w:sz w:val="24"/>
          <w:szCs w:val="24"/>
        </w:rPr>
      </w:pPr>
    </w:p>
    <w:p w14:paraId="1BD495CC" w14:textId="77777777" w:rsidR="00700C20" w:rsidRDefault="00700C20" w:rsidP="00700C20">
      <w:pPr>
        <w:pStyle w:val="Paragraphedeliste"/>
        <w:rPr>
          <w:sz w:val="32"/>
          <w:szCs w:val="32"/>
        </w:rPr>
      </w:pPr>
    </w:p>
    <w:p w14:paraId="08CBDBBB" w14:textId="77777777" w:rsidR="00E1495B" w:rsidRPr="00700C20" w:rsidRDefault="00E1495B" w:rsidP="00700C20">
      <w:pPr>
        <w:pStyle w:val="Paragraphedeliste"/>
        <w:rPr>
          <w:sz w:val="32"/>
          <w:szCs w:val="32"/>
        </w:rPr>
      </w:pPr>
    </w:p>
    <w:p w14:paraId="3577A6DB" w14:textId="5AB04675" w:rsidR="00700C20" w:rsidRPr="00700C20" w:rsidRDefault="00700C20" w:rsidP="00700C20">
      <w:pPr>
        <w:pStyle w:val="Paragraphedeliste"/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ATTENTION : </w:t>
      </w:r>
      <w:r w:rsidRPr="00700C20">
        <w:rPr>
          <w:b/>
          <w:bCs/>
          <w:i/>
        </w:rPr>
        <w:t>La carte d’accès aux activités, ne donne plus droit à l’entrée des piscines en dehors des cours sur les ouvertures publics (délibérations CC_2021-07-08_28).</w:t>
      </w:r>
    </w:p>
    <w:p w14:paraId="78AD7A33" w14:textId="0549EFC8" w:rsidR="006C1B3A" w:rsidRPr="005E3291" w:rsidRDefault="006C1B3A" w:rsidP="006C1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FCF0C4" w14:textId="77777777" w:rsidR="006C1B3A" w:rsidRPr="006C1B3A" w:rsidRDefault="006C1B3A" w:rsidP="006E606A">
      <w:pPr>
        <w:rPr>
          <w:sz w:val="32"/>
          <w:szCs w:val="32"/>
        </w:rPr>
      </w:pPr>
    </w:p>
    <w:sectPr w:rsidR="006C1B3A" w:rsidRPr="006C1B3A" w:rsidSect="00D2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D8"/>
    <w:multiLevelType w:val="hybridMultilevel"/>
    <w:tmpl w:val="4322EBA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A22D3"/>
    <w:multiLevelType w:val="hybridMultilevel"/>
    <w:tmpl w:val="68BC5C00"/>
    <w:lvl w:ilvl="0" w:tplc="DB8E4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B22"/>
    <w:multiLevelType w:val="hybridMultilevel"/>
    <w:tmpl w:val="21005E64"/>
    <w:lvl w:ilvl="0" w:tplc="A3FECDC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100F3"/>
    <w:multiLevelType w:val="hybridMultilevel"/>
    <w:tmpl w:val="9E3016A8"/>
    <w:lvl w:ilvl="0" w:tplc="7FE4D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B55"/>
    <w:multiLevelType w:val="hybridMultilevel"/>
    <w:tmpl w:val="2E001460"/>
    <w:lvl w:ilvl="0" w:tplc="190EB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BDB"/>
    <w:multiLevelType w:val="hybridMultilevel"/>
    <w:tmpl w:val="3B325C56"/>
    <w:lvl w:ilvl="0" w:tplc="9B0CB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6197"/>
    <w:multiLevelType w:val="hybridMultilevel"/>
    <w:tmpl w:val="71CC18D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68C001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23C2"/>
    <w:multiLevelType w:val="hybridMultilevel"/>
    <w:tmpl w:val="AC20D76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64455D4"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2A4A9B"/>
    <w:multiLevelType w:val="hybridMultilevel"/>
    <w:tmpl w:val="BCCA4710"/>
    <w:lvl w:ilvl="0" w:tplc="BCF6AF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F1AB2C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BEE98D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70EBD8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66CF57E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79B6BD5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394893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FEA370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68E0E7A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EC3ACF"/>
    <w:multiLevelType w:val="hybridMultilevel"/>
    <w:tmpl w:val="9B0C8696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2620B"/>
    <w:multiLevelType w:val="hybridMultilevel"/>
    <w:tmpl w:val="3AEAA586"/>
    <w:lvl w:ilvl="0" w:tplc="A510029E">
      <w:start w:val="1"/>
      <w:numFmt w:val="upperRoman"/>
      <w:lvlText w:val="%1."/>
      <w:lvlJc w:val="right"/>
      <w:pPr>
        <w:ind w:left="720" w:hanging="360"/>
      </w:pPr>
    </w:lvl>
    <w:lvl w:ilvl="1" w:tplc="B6987798">
      <w:start w:val="1"/>
      <w:numFmt w:val="lowerLetter"/>
      <w:lvlText w:val="%2."/>
      <w:lvlJc w:val="left"/>
      <w:pPr>
        <w:ind w:left="1440" w:hanging="360"/>
      </w:pPr>
    </w:lvl>
    <w:lvl w:ilvl="2" w:tplc="995E53D8">
      <w:start w:val="1"/>
      <w:numFmt w:val="lowerRoman"/>
      <w:lvlText w:val="%3."/>
      <w:lvlJc w:val="right"/>
      <w:pPr>
        <w:ind w:left="2160" w:hanging="180"/>
      </w:pPr>
    </w:lvl>
    <w:lvl w:ilvl="3" w:tplc="06125CA6">
      <w:start w:val="1"/>
      <w:numFmt w:val="decimal"/>
      <w:lvlText w:val="%4."/>
      <w:lvlJc w:val="left"/>
      <w:pPr>
        <w:ind w:left="2880" w:hanging="360"/>
      </w:pPr>
    </w:lvl>
    <w:lvl w:ilvl="4" w:tplc="CB0624F2">
      <w:start w:val="1"/>
      <w:numFmt w:val="lowerLetter"/>
      <w:lvlText w:val="%5."/>
      <w:lvlJc w:val="left"/>
      <w:pPr>
        <w:ind w:left="3600" w:hanging="360"/>
      </w:pPr>
    </w:lvl>
    <w:lvl w:ilvl="5" w:tplc="C158D37C">
      <w:start w:val="1"/>
      <w:numFmt w:val="lowerRoman"/>
      <w:lvlText w:val="%6."/>
      <w:lvlJc w:val="right"/>
      <w:pPr>
        <w:ind w:left="4320" w:hanging="180"/>
      </w:pPr>
    </w:lvl>
    <w:lvl w:ilvl="6" w:tplc="EFECF5CE">
      <w:start w:val="1"/>
      <w:numFmt w:val="decimal"/>
      <w:lvlText w:val="%7."/>
      <w:lvlJc w:val="left"/>
      <w:pPr>
        <w:ind w:left="5040" w:hanging="360"/>
      </w:pPr>
    </w:lvl>
    <w:lvl w:ilvl="7" w:tplc="6096C7CA">
      <w:start w:val="1"/>
      <w:numFmt w:val="lowerLetter"/>
      <w:lvlText w:val="%8."/>
      <w:lvlJc w:val="left"/>
      <w:pPr>
        <w:ind w:left="5760" w:hanging="360"/>
      </w:pPr>
    </w:lvl>
    <w:lvl w:ilvl="8" w:tplc="3880DA9A">
      <w:start w:val="1"/>
      <w:numFmt w:val="lowerRoman"/>
      <w:lvlText w:val="%9."/>
      <w:lvlJc w:val="right"/>
      <w:pPr>
        <w:ind w:left="6480" w:hanging="180"/>
      </w:pPr>
    </w:lvl>
  </w:abstractNum>
  <w:num w:numId="1" w16cid:durableId="551965506">
    <w:abstractNumId w:val="8"/>
  </w:num>
  <w:num w:numId="2" w16cid:durableId="306399014">
    <w:abstractNumId w:val="10"/>
  </w:num>
  <w:num w:numId="3" w16cid:durableId="1611860646">
    <w:abstractNumId w:val="4"/>
  </w:num>
  <w:num w:numId="4" w16cid:durableId="1797212158">
    <w:abstractNumId w:val="6"/>
  </w:num>
  <w:num w:numId="5" w16cid:durableId="257641912">
    <w:abstractNumId w:val="5"/>
  </w:num>
  <w:num w:numId="6" w16cid:durableId="35279299">
    <w:abstractNumId w:val="7"/>
  </w:num>
  <w:num w:numId="7" w16cid:durableId="768160241">
    <w:abstractNumId w:val="1"/>
  </w:num>
  <w:num w:numId="8" w16cid:durableId="1904246526">
    <w:abstractNumId w:val="3"/>
  </w:num>
  <w:num w:numId="9" w16cid:durableId="1731688015">
    <w:abstractNumId w:val="0"/>
  </w:num>
  <w:num w:numId="10" w16cid:durableId="802119838">
    <w:abstractNumId w:val="9"/>
  </w:num>
  <w:num w:numId="11" w16cid:durableId="1868332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35"/>
    <w:rsid w:val="00057AAE"/>
    <w:rsid w:val="0007610E"/>
    <w:rsid w:val="00090995"/>
    <w:rsid w:val="000E2467"/>
    <w:rsid w:val="001162D2"/>
    <w:rsid w:val="001D4242"/>
    <w:rsid w:val="001F5096"/>
    <w:rsid w:val="00214F09"/>
    <w:rsid w:val="00222767"/>
    <w:rsid w:val="0023613B"/>
    <w:rsid w:val="002A54D5"/>
    <w:rsid w:val="00300B01"/>
    <w:rsid w:val="003120F3"/>
    <w:rsid w:val="00331FB3"/>
    <w:rsid w:val="00381933"/>
    <w:rsid w:val="003B2B5B"/>
    <w:rsid w:val="003E1279"/>
    <w:rsid w:val="004701EC"/>
    <w:rsid w:val="004778FB"/>
    <w:rsid w:val="004804B9"/>
    <w:rsid w:val="0048561C"/>
    <w:rsid w:val="00497008"/>
    <w:rsid w:val="00517388"/>
    <w:rsid w:val="0054642C"/>
    <w:rsid w:val="00547460"/>
    <w:rsid w:val="005E3291"/>
    <w:rsid w:val="005E4EF0"/>
    <w:rsid w:val="005F757F"/>
    <w:rsid w:val="00626317"/>
    <w:rsid w:val="00687B33"/>
    <w:rsid w:val="006C0C0C"/>
    <w:rsid w:val="006C1B3A"/>
    <w:rsid w:val="006E606A"/>
    <w:rsid w:val="00700C20"/>
    <w:rsid w:val="0078054C"/>
    <w:rsid w:val="007A03B4"/>
    <w:rsid w:val="007B220F"/>
    <w:rsid w:val="007D6771"/>
    <w:rsid w:val="007E6928"/>
    <w:rsid w:val="007F2424"/>
    <w:rsid w:val="0080327D"/>
    <w:rsid w:val="00804996"/>
    <w:rsid w:val="008333DF"/>
    <w:rsid w:val="00837EA4"/>
    <w:rsid w:val="00882816"/>
    <w:rsid w:val="00884480"/>
    <w:rsid w:val="008B0AED"/>
    <w:rsid w:val="00944BC1"/>
    <w:rsid w:val="009512A2"/>
    <w:rsid w:val="00996859"/>
    <w:rsid w:val="009B6D78"/>
    <w:rsid w:val="009C55E4"/>
    <w:rsid w:val="009F00AE"/>
    <w:rsid w:val="00A76CE6"/>
    <w:rsid w:val="00A94FB4"/>
    <w:rsid w:val="00AA598F"/>
    <w:rsid w:val="00AC33E1"/>
    <w:rsid w:val="00B2616F"/>
    <w:rsid w:val="00B531C5"/>
    <w:rsid w:val="00B60C47"/>
    <w:rsid w:val="00BF23F0"/>
    <w:rsid w:val="00C17F35"/>
    <w:rsid w:val="00C47E9F"/>
    <w:rsid w:val="00C87C66"/>
    <w:rsid w:val="00CB4785"/>
    <w:rsid w:val="00CE6D2B"/>
    <w:rsid w:val="00D20A06"/>
    <w:rsid w:val="00D239E6"/>
    <w:rsid w:val="00D35666"/>
    <w:rsid w:val="00D601B7"/>
    <w:rsid w:val="00D610CA"/>
    <w:rsid w:val="00DA0073"/>
    <w:rsid w:val="00DC5DC4"/>
    <w:rsid w:val="00DE19EA"/>
    <w:rsid w:val="00E1495B"/>
    <w:rsid w:val="00E216C9"/>
    <w:rsid w:val="00E432C4"/>
    <w:rsid w:val="00E46943"/>
    <w:rsid w:val="00E50F81"/>
    <w:rsid w:val="00E54814"/>
    <w:rsid w:val="00E65804"/>
    <w:rsid w:val="00E80C92"/>
    <w:rsid w:val="00EA0CAC"/>
    <w:rsid w:val="00F074C2"/>
    <w:rsid w:val="00F5064B"/>
    <w:rsid w:val="00F94A7B"/>
    <w:rsid w:val="00FE7754"/>
    <w:rsid w:val="4D0F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B476"/>
  <w15:docId w15:val="{3D5BC077-5CAC-4CC9-A254-B12945B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068cf-e100-4634-82b5-5e3ee4e08ad3">
      <UserInfo>
        <DisplayName>Sandro DE MARCO</DisplayName>
        <AccountId>15</AccountId>
        <AccountType/>
      </UserInfo>
    </SharedWithUsers>
    <TaxCatchAll xmlns="cc6068cf-e100-4634-82b5-5e3ee4e08ad3" xsi:nil="true"/>
    <lcf76f155ced4ddcb4097134ff3c332f xmlns="18bdaed9-0dbe-4235-9794-197fa01c71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616363552D146979790271E6B3BDF" ma:contentTypeVersion="13" ma:contentTypeDescription="Crée un document." ma:contentTypeScope="" ma:versionID="452d10424b3ed07a9a7cbfa452f236c3">
  <xsd:schema xmlns:xsd="http://www.w3.org/2001/XMLSchema" xmlns:xs="http://www.w3.org/2001/XMLSchema" xmlns:p="http://schemas.microsoft.com/office/2006/metadata/properties" xmlns:ns2="18bdaed9-0dbe-4235-9794-197fa01c7108" xmlns:ns3="cc6068cf-e100-4634-82b5-5e3ee4e08ad3" targetNamespace="http://schemas.microsoft.com/office/2006/metadata/properties" ma:root="true" ma:fieldsID="d33c0f150833f965270a43b4c10ada13" ns2:_="" ns3:_="">
    <xsd:import namespace="18bdaed9-0dbe-4235-9794-197fa01c7108"/>
    <xsd:import namespace="cc6068cf-e100-4634-82b5-5e3ee4e08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aed9-0dbe-4235-9794-197fa01c7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1c0289f-e3ea-4703-bbd6-f5f420982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8cf-e100-4634-82b5-5e3ee4e08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fc07bcd-a6b2-4cb9-bc1f-9dff6d7729ee}" ma:internalName="TaxCatchAll" ma:showField="CatchAllData" ma:web="cc6068cf-e100-4634-82b5-5e3ee4e08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36209-2205-4FD6-A6DB-C4199DEA4589}">
  <ds:schemaRefs>
    <ds:schemaRef ds:uri="http://schemas.microsoft.com/office/2006/metadata/properties"/>
    <ds:schemaRef ds:uri="http://schemas.microsoft.com/office/infopath/2007/PartnerControls"/>
    <ds:schemaRef ds:uri="cc6068cf-e100-4634-82b5-5e3ee4e08ad3"/>
    <ds:schemaRef ds:uri="18bdaed9-0dbe-4235-9794-197fa01c7108"/>
  </ds:schemaRefs>
</ds:datastoreItem>
</file>

<file path=customXml/itemProps2.xml><?xml version="1.0" encoding="utf-8"?>
<ds:datastoreItem xmlns:ds="http://schemas.openxmlformats.org/officeDocument/2006/customXml" ds:itemID="{5FC0E69D-CCDC-4B35-8A08-06BEC371A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DD052-7CC4-4AF6-AC9E-1FD123693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aed9-0dbe-4235-9794-197fa01c7108"/>
    <ds:schemaRef ds:uri="cc6068cf-e100-4634-82b5-5e3ee4e08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811</Characters>
  <Application>Microsoft Office Word</Application>
  <DocSecurity>0</DocSecurity>
  <Lines>6</Lines>
  <Paragraphs>1</Paragraphs>
  <ScaleCrop>false</ScaleCrop>
  <Company>Mairie de Poissy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Ztech</dc:creator>
  <cp:keywords/>
  <cp:lastModifiedBy>Aurélie URQUIA</cp:lastModifiedBy>
  <cp:revision>54</cp:revision>
  <cp:lastPrinted>2022-05-05T13:32:00Z</cp:lastPrinted>
  <dcterms:created xsi:type="dcterms:W3CDTF">2017-05-19T21:46:00Z</dcterms:created>
  <dcterms:modified xsi:type="dcterms:W3CDTF">2023-03-31T07:02:00Z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0x0101004E2616363552D146979790271E6B3BDF</vt:lpwstr>
  </property>
  <property fmtid="{D5CDD505-2E9C-101B-9397-08002B2CF9AE}" pid="3" name="MediaServiceImageTags">
    <vt:lpwstr/>
  </property>
</Properties>
</file>